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FF321" w14:textId="77777777" w:rsidR="00BD060E" w:rsidRPr="00CF1FB0" w:rsidRDefault="00BD06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BD060E" w14:paraId="6C9FF324" w14:textId="77777777" w:rsidTr="00B7468C">
        <w:tc>
          <w:tcPr>
            <w:tcW w:w="3227" w:type="dxa"/>
          </w:tcPr>
          <w:p w14:paraId="6C9FF322" w14:textId="77777777" w:rsidR="00BD060E" w:rsidRDefault="00BD06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6C9FF323" w14:textId="667F9B6B" w:rsidR="00BD060E" w:rsidRPr="00DE0888" w:rsidRDefault="00BD060E" w:rsidP="00852B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852BDC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 w:rsidR="004E33A6">
              <w:rPr>
                <w:b/>
                <w:bCs/>
                <w:noProof/>
                <w:sz w:val="26"/>
                <w:szCs w:val="26"/>
                <w:lang w:val="en-US"/>
              </w:rPr>
              <w:t>_126</w:t>
            </w:r>
          </w:p>
        </w:tc>
      </w:tr>
      <w:tr w:rsidR="00BD060E" w14:paraId="6C9FF327" w14:textId="77777777" w:rsidTr="00B7468C">
        <w:tc>
          <w:tcPr>
            <w:tcW w:w="3227" w:type="dxa"/>
          </w:tcPr>
          <w:p w14:paraId="6C9FF325" w14:textId="77777777" w:rsidR="00BD060E" w:rsidRDefault="00BD06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6C9FF326" w14:textId="77777777" w:rsidR="00BD060E" w:rsidRPr="002764E2" w:rsidRDefault="00BD06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2023352</w:t>
            </w:r>
          </w:p>
        </w:tc>
      </w:tr>
    </w:tbl>
    <w:p w14:paraId="6C9FF328" w14:textId="77777777" w:rsidR="00BD060E" w:rsidRPr="00CF1FB0" w:rsidRDefault="00BD06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C9FF329" w14:textId="77777777" w:rsidR="00BD060E" w:rsidRPr="00CF1FB0" w:rsidRDefault="00BD06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6C9FF32A" w14:textId="77777777" w:rsidR="00BD060E" w:rsidRPr="00CF1FB0" w:rsidRDefault="00BD06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C9FF32B" w14:textId="77777777" w:rsidR="00BD060E" w:rsidRPr="00CF1FB0" w:rsidRDefault="00BD06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6C9FF32C" w14:textId="77777777" w:rsidR="00BD060E" w:rsidRPr="00CF1FB0" w:rsidRDefault="00BD06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6C9FF32D" w14:textId="77777777" w:rsidR="00BD060E" w:rsidRPr="00CF1FB0" w:rsidRDefault="00BD06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6C9FF32E" w14:textId="77777777" w:rsidR="00BD060E" w:rsidRPr="00CF1FB0" w:rsidRDefault="00BD06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6C9FF32F" w14:textId="516C85CF" w:rsidR="00BD060E" w:rsidRPr="00FD22E6" w:rsidRDefault="00BD06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B7468C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>Шнур ШВВП 2х0,75</w:t>
      </w:r>
      <w:r w:rsidR="00B7468C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652A7E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6C9FF330" w14:textId="77777777" w:rsidR="00BD060E" w:rsidRPr="00CF1FB0" w:rsidRDefault="00BD060E" w:rsidP="00773399">
      <w:pPr>
        <w:ind w:firstLine="0"/>
        <w:jc w:val="center"/>
        <w:rPr>
          <w:sz w:val="24"/>
          <w:szCs w:val="24"/>
        </w:rPr>
      </w:pPr>
    </w:p>
    <w:p w14:paraId="6C9FF331" w14:textId="77777777" w:rsidR="00BD060E" w:rsidRPr="00CF1FB0" w:rsidRDefault="00BD060E" w:rsidP="003D0179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6C9FF332" w14:textId="18698BBB" w:rsidR="00BD060E" w:rsidRPr="00CF1FB0" w:rsidRDefault="00BD060E" w:rsidP="00DF1DEA">
      <w:pPr>
        <w:pStyle w:val="af0"/>
        <w:numPr>
          <w:ilvl w:val="1"/>
          <w:numId w:val="9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852BDC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таблицах:</w:t>
      </w:r>
    </w:p>
    <w:p w14:paraId="6C9FF333" w14:textId="77777777" w:rsidR="00BD060E" w:rsidRPr="00CF1FB0" w:rsidRDefault="00BD060E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C9FF334" w14:textId="77777777" w:rsidR="00BD060E" w:rsidRPr="00CF1FB0" w:rsidRDefault="00BD060E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6C9FF335" w14:textId="77777777" w:rsidR="00BD060E" w:rsidRPr="00CF1FB0" w:rsidRDefault="00BD060E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p w14:paraId="6C9FF336" w14:textId="77777777" w:rsidR="00B7468C" w:rsidRDefault="00B7468C" w:rsidP="00EF1B2A">
      <w:pPr>
        <w:rPr>
          <w:color w:val="000000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72"/>
        <w:gridCol w:w="2049"/>
        <w:gridCol w:w="1423"/>
        <w:gridCol w:w="1385"/>
        <w:gridCol w:w="1343"/>
        <w:gridCol w:w="1587"/>
        <w:gridCol w:w="1296"/>
      </w:tblGrid>
      <w:tr w:rsidR="00B7468C" w:rsidRPr="00B7468C" w14:paraId="6C9FF33D" w14:textId="77777777" w:rsidTr="00B7468C">
        <w:tc>
          <w:tcPr>
            <w:tcW w:w="1672" w:type="dxa"/>
            <w:vMerge w:val="restart"/>
            <w:vAlign w:val="center"/>
          </w:tcPr>
          <w:p w14:paraId="6C9FF337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  <w:bCs/>
              </w:rPr>
              <w:t>Число и номинальное сечение жил, мм2</w:t>
            </w:r>
          </w:p>
        </w:tc>
        <w:tc>
          <w:tcPr>
            <w:tcW w:w="2049" w:type="dxa"/>
            <w:vMerge w:val="restart"/>
            <w:vAlign w:val="center"/>
          </w:tcPr>
          <w:p w14:paraId="6C9FF338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  <w:bCs/>
              </w:rPr>
              <w:t>Диаметр проволок токопроводящей жилы, мм</w:t>
            </w:r>
          </w:p>
        </w:tc>
        <w:tc>
          <w:tcPr>
            <w:tcW w:w="2808" w:type="dxa"/>
            <w:gridSpan w:val="2"/>
            <w:vAlign w:val="center"/>
          </w:tcPr>
          <w:p w14:paraId="6C9FF339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  <w:bCs/>
              </w:rPr>
              <w:t>Номинальная толщина, мм</w:t>
            </w:r>
          </w:p>
        </w:tc>
        <w:tc>
          <w:tcPr>
            <w:tcW w:w="1343" w:type="dxa"/>
            <w:vMerge w:val="restart"/>
            <w:vAlign w:val="center"/>
          </w:tcPr>
          <w:p w14:paraId="6C9FF33A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</w:rPr>
              <w:t>Наружный диаметр, мм</w:t>
            </w:r>
          </w:p>
        </w:tc>
        <w:tc>
          <w:tcPr>
            <w:tcW w:w="1587" w:type="dxa"/>
            <w:vMerge w:val="restart"/>
            <w:vAlign w:val="center"/>
          </w:tcPr>
          <w:p w14:paraId="6C9FF33B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</w:rPr>
              <w:t>Электрическое сопротивление изоляции, при +70 °С, МОм/км, не менее</w:t>
            </w:r>
          </w:p>
        </w:tc>
        <w:tc>
          <w:tcPr>
            <w:tcW w:w="1296" w:type="dxa"/>
            <w:vMerge w:val="restart"/>
            <w:vAlign w:val="center"/>
          </w:tcPr>
          <w:p w14:paraId="6C9FF33C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</w:rPr>
              <w:t>Масса кг/км</w:t>
            </w:r>
          </w:p>
        </w:tc>
      </w:tr>
      <w:tr w:rsidR="00B7468C" w:rsidRPr="00B7468C" w14:paraId="6C9FF345" w14:textId="77777777" w:rsidTr="00B7468C">
        <w:tc>
          <w:tcPr>
            <w:tcW w:w="1672" w:type="dxa"/>
            <w:vMerge/>
            <w:vAlign w:val="center"/>
          </w:tcPr>
          <w:p w14:paraId="6C9FF33E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049" w:type="dxa"/>
            <w:vMerge/>
            <w:vAlign w:val="center"/>
          </w:tcPr>
          <w:p w14:paraId="6C9FF33F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423" w:type="dxa"/>
            <w:vAlign w:val="center"/>
          </w:tcPr>
          <w:p w14:paraId="6C9FF340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</w:rPr>
              <w:t>изоляции</w:t>
            </w:r>
          </w:p>
        </w:tc>
        <w:tc>
          <w:tcPr>
            <w:tcW w:w="1385" w:type="dxa"/>
            <w:vAlign w:val="center"/>
          </w:tcPr>
          <w:p w14:paraId="6C9FF341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</w:rPr>
              <w:t>оболочки</w:t>
            </w:r>
          </w:p>
        </w:tc>
        <w:tc>
          <w:tcPr>
            <w:tcW w:w="1343" w:type="dxa"/>
            <w:vMerge/>
            <w:vAlign w:val="center"/>
          </w:tcPr>
          <w:p w14:paraId="6C9FF342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587" w:type="dxa"/>
            <w:vMerge/>
            <w:vAlign w:val="center"/>
          </w:tcPr>
          <w:p w14:paraId="6C9FF343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296" w:type="dxa"/>
            <w:vMerge/>
            <w:vAlign w:val="center"/>
          </w:tcPr>
          <w:p w14:paraId="6C9FF344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</w:p>
        </w:tc>
      </w:tr>
      <w:tr w:rsidR="00B7468C" w:rsidRPr="00B7468C" w14:paraId="6C9FF34D" w14:textId="77777777" w:rsidTr="00B7468C">
        <w:tc>
          <w:tcPr>
            <w:tcW w:w="1672" w:type="dxa"/>
          </w:tcPr>
          <w:p w14:paraId="6C9FF346" w14:textId="77777777" w:rsidR="00B7468C" w:rsidRPr="000820DA" w:rsidRDefault="00B7468C" w:rsidP="00B7468C">
            <w:pPr>
              <w:ind w:firstLine="0"/>
              <w:jc w:val="center"/>
            </w:pPr>
            <w:r w:rsidRPr="000820DA">
              <w:t>2х0,75</w:t>
            </w:r>
          </w:p>
        </w:tc>
        <w:tc>
          <w:tcPr>
            <w:tcW w:w="2049" w:type="dxa"/>
          </w:tcPr>
          <w:p w14:paraId="6C9FF347" w14:textId="77777777" w:rsidR="00B7468C" w:rsidRPr="000820DA" w:rsidRDefault="00B7468C" w:rsidP="00B7468C">
            <w:pPr>
              <w:ind w:firstLine="0"/>
              <w:jc w:val="center"/>
            </w:pPr>
            <w:r w:rsidRPr="000820DA">
              <w:t>0,20</w:t>
            </w:r>
          </w:p>
        </w:tc>
        <w:tc>
          <w:tcPr>
            <w:tcW w:w="1423" w:type="dxa"/>
          </w:tcPr>
          <w:p w14:paraId="6C9FF348" w14:textId="77777777" w:rsidR="00B7468C" w:rsidRPr="000820DA" w:rsidRDefault="00B7468C" w:rsidP="00B7468C">
            <w:pPr>
              <w:ind w:firstLine="0"/>
              <w:jc w:val="center"/>
            </w:pPr>
            <w:r w:rsidRPr="000820DA">
              <w:t>0,5</w:t>
            </w:r>
          </w:p>
        </w:tc>
        <w:tc>
          <w:tcPr>
            <w:tcW w:w="1385" w:type="dxa"/>
          </w:tcPr>
          <w:p w14:paraId="6C9FF349" w14:textId="77777777" w:rsidR="00B7468C" w:rsidRPr="000820DA" w:rsidRDefault="00B7468C" w:rsidP="00B7468C">
            <w:pPr>
              <w:ind w:firstLine="0"/>
              <w:jc w:val="center"/>
            </w:pPr>
            <w:r w:rsidRPr="000820DA">
              <w:t>0,6</w:t>
            </w:r>
          </w:p>
        </w:tc>
        <w:tc>
          <w:tcPr>
            <w:tcW w:w="1343" w:type="dxa"/>
          </w:tcPr>
          <w:p w14:paraId="6C9FF34A" w14:textId="77777777" w:rsidR="00B7468C" w:rsidRPr="000820DA" w:rsidRDefault="00B7468C" w:rsidP="00B7468C">
            <w:pPr>
              <w:ind w:firstLine="0"/>
              <w:jc w:val="center"/>
            </w:pPr>
            <w:r w:rsidRPr="000820DA">
              <w:t>3,4х5,6</w:t>
            </w:r>
          </w:p>
        </w:tc>
        <w:tc>
          <w:tcPr>
            <w:tcW w:w="1587" w:type="dxa"/>
          </w:tcPr>
          <w:p w14:paraId="6C9FF34B" w14:textId="77777777" w:rsidR="00B7468C" w:rsidRPr="000820DA" w:rsidRDefault="00B7468C" w:rsidP="00B7468C">
            <w:pPr>
              <w:ind w:firstLine="0"/>
              <w:jc w:val="center"/>
            </w:pPr>
            <w:r w:rsidRPr="000820DA">
              <w:t>0,010</w:t>
            </w:r>
          </w:p>
        </w:tc>
        <w:tc>
          <w:tcPr>
            <w:tcW w:w="1296" w:type="dxa"/>
          </w:tcPr>
          <w:p w14:paraId="6C9FF34C" w14:textId="77777777" w:rsidR="00B7468C" w:rsidRDefault="00B7468C" w:rsidP="00B7468C">
            <w:pPr>
              <w:ind w:firstLine="0"/>
              <w:jc w:val="center"/>
            </w:pPr>
            <w:r w:rsidRPr="000820DA">
              <w:t>33,65</w:t>
            </w:r>
          </w:p>
        </w:tc>
      </w:tr>
    </w:tbl>
    <w:p w14:paraId="6C9FF34E" w14:textId="77777777" w:rsidR="00BD060E" w:rsidRDefault="00BD060E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52"/>
        <w:gridCol w:w="2338"/>
      </w:tblGrid>
      <w:tr w:rsidR="00BD060E" w:rsidRPr="00CF1FB0" w14:paraId="6C9FF351" w14:textId="77777777" w:rsidTr="00B7468C">
        <w:trPr>
          <w:trHeight w:val="300"/>
          <w:jc w:val="center"/>
        </w:trPr>
        <w:tc>
          <w:tcPr>
            <w:tcW w:w="8152" w:type="dxa"/>
          </w:tcPr>
          <w:p w14:paraId="6C9FF34F" w14:textId="77777777" w:rsidR="00BD060E" w:rsidRPr="00CF1FB0" w:rsidRDefault="00BD060E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338" w:type="dxa"/>
          </w:tcPr>
          <w:p w14:paraId="6C9FF350" w14:textId="77777777" w:rsidR="00BD060E" w:rsidRPr="00CF1FB0" w:rsidRDefault="00B7468C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+7</w:t>
            </w:r>
            <w:r w:rsidR="00BD060E"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BD060E" w:rsidRPr="00CF1FB0" w14:paraId="6C9FF354" w14:textId="77777777" w:rsidTr="00B7468C">
        <w:trPr>
          <w:trHeight w:val="300"/>
          <w:jc w:val="center"/>
        </w:trPr>
        <w:tc>
          <w:tcPr>
            <w:tcW w:w="8152" w:type="dxa"/>
          </w:tcPr>
          <w:p w14:paraId="6C9FF352" w14:textId="77777777" w:rsidR="00BD060E" w:rsidRPr="00CF1FB0" w:rsidRDefault="00BD060E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338" w:type="dxa"/>
          </w:tcPr>
          <w:p w14:paraId="6C9FF353" w14:textId="77777777" w:rsidR="00BD060E" w:rsidRPr="00CF1FB0" w:rsidRDefault="00BD060E" w:rsidP="00B7468C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</w:t>
            </w:r>
            <w:r w:rsidR="00B7468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BD060E" w:rsidRPr="00CF1FB0" w14:paraId="6C9FF357" w14:textId="77777777" w:rsidTr="00B7468C">
        <w:trPr>
          <w:trHeight w:val="300"/>
          <w:jc w:val="center"/>
        </w:trPr>
        <w:tc>
          <w:tcPr>
            <w:tcW w:w="8152" w:type="dxa"/>
            <w:shd w:val="clear" w:color="000000" w:fill="FFFFFF"/>
          </w:tcPr>
          <w:p w14:paraId="6C9FF355" w14:textId="77777777" w:rsidR="00BD060E" w:rsidRPr="00CF1FB0" w:rsidRDefault="00BD060E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338" w:type="dxa"/>
            <w:shd w:val="clear" w:color="000000" w:fill="FFFFFF"/>
          </w:tcPr>
          <w:p w14:paraId="6C9FF356" w14:textId="77777777" w:rsidR="00BD060E" w:rsidRPr="00CF1FB0" w:rsidRDefault="00BD060E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D060E" w:rsidRPr="00CF1FB0" w14:paraId="6C9FF35A" w14:textId="77777777" w:rsidTr="00B7468C">
        <w:trPr>
          <w:trHeight w:val="300"/>
          <w:jc w:val="center"/>
        </w:trPr>
        <w:tc>
          <w:tcPr>
            <w:tcW w:w="10490" w:type="dxa"/>
            <w:gridSpan w:val="2"/>
            <w:shd w:val="clear" w:color="000000" w:fill="FFFFFF"/>
          </w:tcPr>
          <w:p w14:paraId="6C9FF358" w14:textId="77777777" w:rsidR="00BD060E" w:rsidRPr="00CF1FB0" w:rsidRDefault="00BD060E" w:rsidP="003D0179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14:paraId="6C9FF359" w14:textId="77777777" w:rsidR="00BD060E" w:rsidRPr="00CF1FB0" w:rsidRDefault="00BD060E" w:rsidP="008878CC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6C9FF35B" w14:textId="77777777" w:rsidR="00BD060E" w:rsidRPr="00CF1FB0" w:rsidRDefault="00BD060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9FF35C" w14:textId="77777777" w:rsidR="00BD060E" w:rsidRPr="00CF1FB0" w:rsidRDefault="00BD060E" w:rsidP="003D0179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14:paraId="6C9FF35D" w14:textId="77777777" w:rsidR="008878CC" w:rsidRDefault="00C71204" w:rsidP="008878CC">
      <w:pPr>
        <w:pStyle w:val="af0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878CC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C9FF35E" w14:textId="77777777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C9FF35F" w14:textId="77777777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9FF360" w14:textId="6F414E9C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9FF361" w14:textId="77777777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C9FF362" w14:textId="3BAAAF5E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852BDC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9FF363" w14:textId="1EEBBF3E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852BD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C9FF364" w14:textId="0BA5F9FC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52BD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C9FF365" w14:textId="77777777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C9FF366" w14:textId="77777777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C9FF367" w14:textId="6E0D410A" w:rsidR="008878CC" w:rsidRDefault="008878CC" w:rsidP="008878CC">
      <w:pPr>
        <w:pStyle w:val="af0"/>
        <w:numPr>
          <w:ilvl w:val="1"/>
          <w:numId w:val="20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52BDC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9FF368" w14:textId="77777777" w:rsidR="008878CC" w:rsidRDefault="008878CC" w:rsidP="008878CC">
      <w:pPr>
        <w:pStyle w:val="af0"/>
        <w:numPr>
          <w:ilvl w:val="1"/>
          <w:numId w:val="20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C9FF369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6C9FF36A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C9FF36B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C9FF36C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C9FF36D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C9FF36E" w14:textId="77777777" w:rsidR="008878CC" w:rsidRDefault="008878CC" w:rsidP="008878CC">
      <w:pPr>
        <w:pStyle w:val="af0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9FF36F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C9FF370" w14:textId="77777777" w:rsidR="008878CC" w:rsidRDefault="008878CC" w:rsidP="008878CC">
      <w:pPr>
        <w:pStyle w:val="af0"/>
        <w:numPr>
          <w:ilvl w:val="1"/>
          <w:numId w:val="2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C9FF371" w14:textId="58462BC6" w:rsidR="008878CC" w:rsidRDefault="008878CC" w:rsidP="008878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9FF372" w14:textId="77777777" w:rsidR="008878CC" w:rsidRDefault="008878CC" w:rsidP="008878CC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</w:t>
      </w:r>
      <w:r w:rsidR="00B7468C">
        <w:rPr>
          <w:sz w:val="24"/>
          <w:szCs w:val="24"/>
        </w:rPr>
        <w:t>50</w:t>
      </w:r>
      <w:r>
        <w:rPr>
          <w:sz w:val="24"/>
          <w:szCs w:val="24"/>
        </w:rPr>
        <w:t xml:space="preserve"> м; допускается в партии не более 10 % отрезков проводов длиной не менее 20 м.</w:t>
      </w:r>
    </w:p>
    <w:p w14:paraId="6C9FF373" w14:textId="77777777" w:rsidR="008878CC" w:rsidRDefault="008878CC" w:rsidP="008878CC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C9FF374" w14:textId="77777777" w:rsidR="008878CC" w:rsidRDefault="008878CC" w:rsidP="008878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C9FF375" w14:textId="77777777" w:rsidR="008878CC" w:rsidRDefault="008878CC" w:rsidP="008878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C9FF376" w14:textId="77777777" w:rsidR="008878CC" w:rsidRDefault="008878CC" w:rsidP="008878CC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C9FF377" w14:textId="77777777" w:rsidR="008878CC" w:rsidRDefault="008878CC" w:rsidP="008878CC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C9FF378" w14:textId="77777777" w:rsidR="008878CC" w:rsidRDefault="00C71204" w:rsidP="008878CC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8878CC">
        <w:t>.6. Срок изготовления провода должен быть не более полугода от момента поставки.</w:t>
      </w:r>
    </w:p>
    <w:p w14:paraId="6C9FF379" w14:textId="77777777" w:rsidR="008878CC" w:rsidRDefault="008878CC" w:rsidP="008878CC">
      <w:pPr>
        <w:spacing w:line="276" w:lineRule="auto"/>
        <w:rPr>
          <w:sz w:val="24"/>
          <w:szCs w:val="24"/>
        </w:rPr>
      </w:pPr>
    </w:p>
    <w:p w14:paraId="6C9FF37A" w14:textId="77777777" w:rsidR="008878CC" w:rsidRDefault="008878CC" w:rsidP="008878CC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C9FF37B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C7120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9FF37C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9FF37D" w14:textId="77777777" w:rsidR="008878CC" w:rsidRDefault="008878CC" w:rsidP="008878CC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9FF37E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color w:val="000000"/>
          <w:sz w:val="24"/>
          <w:szCs w:val="24"/>
        </w:rPr>
        <w:t>10 лет</w:t>
      </w:r>
      <w:r>
        <w:rPr>
          <w:sz w:val="24"/>
          <w:szCs w:val="24"/>
        </w:rPr>
        <w:t>.</w:t>
      </w:r>
    </w:p>
    <w:p w14:paraId="6C9FF37F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9FF380" w14:textId="170A4182" w:rsidR="008878CC" w:rsidRDefault="008878CC" w:rsidP="008878CC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9FF381" w14:textId="77777777" w:rsidR="008878CC" w:rsidRDefault="008878CC" w:rsidP="008878CC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6C9FF382" w14:textId="77777777" w:rsidR="008878CC" w:rsidRDefault="008878CC" w:rsidP="008878CC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6C9FF383" w14:textId="77777777" w:rsidR="008878CC" w:rsidRDefault="008878CC" w:rsidP="008878CC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C9FF384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C9FF385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C9FF386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C9FF387" w14:textId="286E363B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52BDC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C9FF388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C9FF389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C9FF38A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C9FF38B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C9FF38C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C9FF38D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C9FF38E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C9FF38F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C9FF390" w14:textId="491EFC60" w:rsidR="008878CC" w:rsidRDefault="008878CC" w:rsidP="008878C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C9FF391" w14:textId="77777777" w:rsidR="008878CC" w:rsidRDefault="008878CC" w:rsidP="008878C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C9FF392" w14:textId="77777777" w:rsidR="008878CC" w:rsidRDefault="008878CC" w:rsidP="008878CC">
      <w:pPr>
        <w:pStyle w:val="af0"/>
        <w:numPr>
          <w:ilvl w:val="0"/>
          <w:numId w:val="20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C9FF393" w14:textId="465F931C" w:rsidR="008878CC" w:rsidRDefault="008878CC" w:rsidP="008878CC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852BDC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C9FF394" w14:textId="77777777" w:rsidR="008878CC" w:rsidRDefault="008878CC" w:rsidP="008878CC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9FF395" w14:textId="77777777" w:rsidR="008878CC" w:rsidRDefault="008878CC" w:rsidP="008878CC">
      <w:pPr>
        <w:rPr>
          <w:sz w:val="26"/>
          <w:szCs w:val="26"/>
        </w:rPr>
      </w:pPr>
    </w:p>
    <w:p w14:paraId="6C9FF396" w14:textId="77777777" w:rsidR="008878CC" w:rsidRDefault="008878CC" w:rsidP="008878CC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9FF397" w14:textId="77777777" w:rsidR="008878CC" w:rsidRDefault="008878CC" w:rsidP="008878CC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C9FF398" w14:textId="77777777" w:rsidR="008878CC" w:rsidRDefault="008878CC" w:rsidP="008878CC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6C9FF399" w14:textId="77777777" w:rsidR="00BD060E" w:rsidRPr="00612811" w:rsidRDefault="00BD060E" w:rsidP="008878CC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BD060E" w:rsidRPr="00612811" w:rsidSect="008878CC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FF39C" w14:textId="77777777" w:rsidR="009604F4" w:rsidRDefault="009604F4">
      <w:r>
        <w:separator/>
      </w:r>
    </w:p>
  </w:endnote>
  <w:endnote w:type="continuationSeparator" w:id="0">
    <w:p w14:paraId="6C9FF39D" w14:textId="77777777" w:rsidR="009604F4" w:rsidRDefault="00960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FF39A" w14:textId="77777777" w:rsidR="009604F4" w:rsidRDefault="009604F4">
      <w:r>
        <w:separator/>
      </w:r>
    </w:p>
  </w:footnote>
  <w:footnote w:type="continuationSeparator" w:id="0">
    <w:p w14:paraId="6C9FF39B" w14:textId="77777777" w:rsidR="009604F4" w:rsidRDefault="00960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FF86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2"/>
  </w:num>
  <w:num w:numId="8">
    <w:abstractNumId w:val="7"/>
  </w:num>
  <w:num w:numId="9">
    <w:abstractNumId w:val="10"/>
  </w:num>
  <w:num w:numId="10">
    <w:abstractNumId w:val="4"/>
  </w:num>
  <w:num w:numId="11">
    <w:abstractNumId w:val="11"/>
  </w:num>
  <w:num w:numId="12">
    <w:abstractNumId w:val="6"/>
  </w:num>
  <w:num w:numId="13">
    <w:abstractNumId w:val="13"/>
  </w:num>
  <w:num w:numId="14">
    <w:abstractNumId w:val="5"/>
  </w:num>
  <w:num w:numId="15">
    <w:abstractNumId w:val="3"/>
  </w:num>
  <w:num w:numId="16">
    <w:abstractNumId w:val="2"/>
  </w:num>
  <w:num w:numId="17">
    <w:abstractNumId w:val="8"/>
  </w:num>
  <w:num w:numId="18">
    <w:abstractNumId w:val="9"/>
  </w:num>
  <w:num w:numId="19">
    <w:abstractNumId w:val="14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5A7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6D4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BC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2DF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128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33A6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1667A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40D2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3DD4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2A7E"/>
    <w:rsid w:val="00655579"/>
    <w:rsid w:val="00656456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3F8C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7F09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7DBF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2BDC"/>
    <w:rsid w:val="008546A6"/>
    <w:rsid w:val="008574C3"/>
    <w:rsid w:val="00857D4B"/>
    <w:rsid w:val="00865492"/>
    <w:rsid w:val="008667B2"/>
    <w:rsid w:val="0087122F"/>
    <w:rsid w:val="008723E9"/>
    <w:rsid w:val="008727FA"/>
    <w:rsid w:val="0087407B"/>
    <w:rsid w:val="008740B4"/>
    <w:rsid w:val="0087433A"/>
    <w:rsid w:val="0087572B"/>
    <w:rsid w:val="008832E3"/>
    <w:rsid w:val="00884BC3"/>
    <w:rsid w:val="008878CC"/>
    <w:rsid w:val="008922ED"/>
    <w:rsid w:val="00892C4C"/>
    <w:rsid w:val="00894850"/>
    <w:rsid w:val="00896E4B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4F4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26EA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68C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060E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1204"/>
    <w:rsid w:val="00C71E71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115C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3B36"/>
    <w:rsid w:val="00DD4548"/>
    <w:rsid w:val="00DD5C26"/>
    <w:rsid w:val="00DD67B1"/>
    <w:rsid w:val="00DD6EC5"/>
    <w:rsid w:val="00DD6FFB"/>
    <w:rsid w:val="00DE0888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0655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190"/>
    <w:rsid w:val="00FC32A7"/>
    <w:rsid w:val="00FC66E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9FF321"/>
  <w15:docId w15:val="{1332DE7C-E7D5-4840-9484-18A7FFC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1667A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51667A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51667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51667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51667A"/>
  </w:style>
  <w:style w:type="character" w:customStyle="1" w:styleId="60">
    <w:name w:val="Заголовок 6 Знак"/>
    <w:basedOn w:val="a1"/>
    <w:link w:val="6"/>
    <w:uiPriority w:val="99"/>
    <w:locked/>
    <w:rsid w:val="0051667A"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sid w:val="0051667A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sid w:val="0051667A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51667A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51667A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sid w:val="0051667A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51667A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51667A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sid w:val="0051667A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8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4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6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44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44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44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44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4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4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458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4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422F5B-C76E-47EE-91B0-87E0DEFFD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73015F-09BB-4280-A9F8-10B5B4CAC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AB3133-CA7E-4DF9-A2EA-7FDDC25A1889}">
  <ds:schemaRefs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2014-07-14T13:11:00Z</dcterms:created>
  <dcterms:modified xsi:type="dcterms:W3CDTF">2017-05-23T07:27:00Z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